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BD68F" w14:textId="57AC97F2" w:rsidR="001878ED" w:rsidRPr="00BA4BDA" w:rsidRDefault="00190A32" w:rsidP="00190A3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A4BD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ข้อมูลเงินกองทุนเพื่อการสืบสวนและสอบสวนคดีอาญา</w:t>
      </w:r>
    </w:p>
    <w:p w14:paraId="134DF4A3" w14:textId="7F9280D9" w:rsidR="00190A32" w:rsidRPr="00BA4BDA" w:rsidRDefault="00D020AA" w:rsidP="00190A3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A4BD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พ.ศ.2568</w:t>
      </w:r>
    </w:p>
    <w:p w14:paraId="639B561D" w14:textId="12C7317A" w:rsidR="00190A32" w:rsidRPr="00BA4BDA" w:rsidRDefault="00190A32" w:rsidP="00190A3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A4BDA">
        <w:rPr>
          <w:rFonts w:ascii="TH SarabunIT๙" w:hAnsi="TH SarabunIT๙" w:cs="TH SarabunIT๙" w:hint="cs"/>
          <w:b/>
          <w:bCs/>
          <w:sz w:val="24"/>
          <w:szCs w:val="32"/>
          <w:cs/>
        </w:rPr>
        <w:t>สถานีตำรวจภูธรอินทร์บุรี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1404"/>
        <w:gridCol w:w="6"/>
        <w:gridCol w:w="1379"/>
        <w:gridCol w:w="1368"/>
        <w:gridCol w:w="1425"/>
        <w:gridCol w:w="1290"/>
        <w:gridCol w:w="6"/>
        <w:gridCol w:w="1494"/>
        <w:gridCol w:w="1440"/>
        <w:gridCol w:w="1350"/>
      </w:tblGrid>
      <w:tr w:rsidR="00190A32" w:rsidRPr="00BA4BDA" w14:paraId="51611E91" w14:textId="77777777" w:rsidTr="00C534C3">
        <w:trPr>
          <w:trHeight w:val="504"/>
        </w:trPr>
        <w:tc>
          <w:tcPr>
            <w:tcW w:w="2789" w:type="dxa"/>
            <w:vMerge w:val="restart"/>
          </w:tcPr>
          <w:p w14:paraId="63EF7668" w14:textId="4BB38DE1" w:rsidR="00190A32" w:rsidRPr="00BA4BDA" w:rsidRDefault="00190A32" w:rsidP="00C534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789" w:type="dxa"/>
            <w:gridSpan w:val="3"/>
          </w:tcPr>
          <w:p w14:paraId="5ECC294E" w14:textId="77777777" w:rsidR="00190A32" w:rsidRPr="00BA4BDA" w:rsidRDefault="00190A32" w:rsidP="00D020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ไตรมาสที่ </w:t>
            </w:r>
            <w:r w:rsidR="00D020AA"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20AA" w:rsidRPr="00BA4BDA">
              <w:rPr>
                <w:rFonts w:ascii="TH SarabunIT๙" w:hAnsi="TH SarabunIT๙" w:cs="TH SarabunIT๙"/>
                <w:sz w:val="32"/>
                <w:szCs w:val="32"/>
              </w:rPr>
              <w:t>/67</w:t>
            </w:r>
          </w:p>
          <w:p w14:paraId="749E67B1" w14:textId="59596BCD" w:rsidR="00C534C3" w:rsidRPr="00BA4BDA" w:rsidRDefault="00C534C3" w:rsidP="00D020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(ต.ค.-ธ.ค.67)</w:t>
            </w:r>
          </w:p>
        </w:tc>
        <w:tc>
          <w:tcPr>
            <w:tcW w:w="2793" w:type="dxa"/>
            <w:gridSpan w:val="2"/>
          </w:tcPr>
          <w:p w14:paraId="568988D7" w14:textId="77777777" w:rsidR="00190A32" w:rsidRPr="00BA4BDA" w:rsidRDefault="00190A32" w:rsidP="00D020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ไตรมาสที่ </w:t>
            </w:r>
            <w:r w:rsidR="00D020AA"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1/68</w:t>
            </w: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BFCF16D" w14:textId="75537320" w:rsidR="00C534C3" w:rsidRPr="00BA4BDA" w:rsidRDefault="00C534C3" w:rsidP="00D020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(ม.ค.-มี.ค.68)</w:t>
            </w:r>
          </w:p>
        </w:tc>
        <w:tc>
          <w:tcPr>
            <w:tcW w:w="2790" w:type="dxa"/>
            <w:gridSpan w:val="3"/>
          </w:tcPr>
          <w:p w14:paraId="17ED51E9" w14:textId="77777777" w:rsidR="00190A32" w:rsidRPr="00BA4BDA" w:rsidRDefault="00190A32" w:rsidP="00D020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ไตรมาสที่ </w:t>
            </w:r>
            <w:r w:rsidR="00D020AA"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31C6D3D1" w14:textId="2744261A" w:rsidR="00C534C3" w:rsidRPr="00BA4BDA" w:rsidRDefault="00C534C3" w:rsidP="00C534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(เม.ย.-มิ.ย.68)</w:t>
            </w:r>
          </w:p>
        </w:tc>
        <w:tc>
          <w:tcPr>
            <w:tcW w:w="2790" w:type="dxa"/>
            <w:gridSpan w:val="2"/>
          </w:tcPr>
          <w:p w14:paraId="79E51694" w14:textId="77777777" w:rsidR="00190A32" w:rsidRPr="00BA4BDA" w:rsidRDefault="00190A32" w:rsidP="00D020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ไตรมาสที่ </w:t>
            </w:r>
            <w:r w:rsidR="00D020AA"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33B8BE16" w14:textId="50EFCA43" w:rsidR="00C534C3" w:rsidRPr="00BA4BDA" w:rsidRDefault="00C534C3" w:rsidP="00C534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(ก.ค.-ก.ย.68)</w:t>
            </w:r>
          </w:p>
        </w:tc>
      </w:tr>
      <w:tr w:rsidR="00190A32" w:rsidRPr="00BA4BDA" w14:paraId="43745389" w14:textId="5E827BC3" w:rsidTr="00C534C3">
        <w:trPr>
          <w:trHeight w:val="428"/>
        </w:trPr>
        <w:tc>
          <w:tcPr>
            <w:tcW w:w="2789" w:type="dxa"/>
            <w:vMerge/>
          </w:tcPr>
          <w:p w14:paraId="176EFA42" w14:textId="77777777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17836A48" w14:textId="01F90181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385" w:type="dxa"/>
            <w:gridSpan w:val="2"/>
          </w:tcPr>
          <w:p w14:paraId="66007BE2" w14:textId="42718F05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68" w:type="dxa"/>
          </w:tcPr>
          <w:p w14:paraId="2790F764" w14:textId="58638277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425" w:type="dxa"/>
          </w:tcPr>
          <w:p w14:paraId="3E6A9AE4" w14:textId="7C90E6F8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96" w:type="dxa"/>
            <w:gridSpan w:val="2"/>
          </w:tcPr>
          <w:p w14:paraId="7F6F89BF" w14:textId="325241B2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494" w:type="dxa"/>
          </w:tcPr>
          <w:p w14:paraId="16DDA542" w14:textId="18AF156B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40" w:type="dxa"/>
          </w:tcPr>
          <w:p w14:paraId="75045D18" w14:textId="0D276D06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350" w:type="dxa"/>
          </w:tcPr>
          <w:p w14:paraId="4ED2D89B" w14:textId="3C8E32CE" w:rsidR="00190A32" w:rsidRPr="00BA4BDA" w:rsidRDefault="00190A32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</w:tr>
      <w:tr w:rsidR="00BA4BDA" w:rsidRPr="00BA4BDA" w14:paraId="7A3D84C7" w14:textId="06A28D5F" w:rsidTr="00C534C3">
        <w:tc>
          <w:tcPr>
            <w:tcW w:w="2789" w:type="dxa"/>
          </w:tcPr>
          <w:p w14:paraId="15DE92F2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14:paraId="16B80178" w14:textId="69EE5E5F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  <w:tc>
          <w:tcPr>
            <w:tcW w:w="1379" w:type="dxa"/>
          </w:tcPr>
          <w:p w14:paraId="7D67B70C" w14:textId="6A57324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  <w:tc>
          <w:tcPr>
            <w:tcW w:w="1368" w:type="dxa"/>
          </w:tcPr>
          <w:p w14:paraId="2C1D0ADF" w14:textId="78A75E24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240,000</w:t>
            </w:r>
          </w:p>
        </w:tc>
        <w:tc>
          <w:tcPr>
            <w:tcW w:w="1425" w:type="dxa"/>
          </w:tcPr>
          <w:p w14:paraId="6EC3D708" w14:textId="21D870A0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240,000</w:t>
            </w:r>
          </w:p>
        </w:tc>
        <w:tc>
          <w:tcPr>
            <w:tcW w:w="1290" w:type="dxa"/>
          </w:tcPr>
          <w:p w14:paraId="7136E247" w14:textId="0A2A4334" w:rsidR="00BA4BDA" w:rsidRPr="00BA4BDA" w:rsidRDefault="00BA4BDA" w:rsidP="00C534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14:paraId="0DD1D706" w14:textId="1EBE6B62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6193B2C1" w14:textId="3850C63D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25163368" w14:textId="77777777" w:rsidR="00BA4BDA" w:rsidRPr="00BA4BDA" w:rsidRDefault="00BA4BDA" w:rsidP="00C534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4BDA" w:rsidRPr="00BA4BDA" w14:paraId="04D09900" w14:textId="61760739" w:rsidTr="00C534C3">
        <w:tc>
          <w:tcPr>
            <w:tcW w:w="2789" w:type="dxa"/>
          </w:tcPr>
          <w:p w14:paraId="6306CCE1" w14:textId="25B0C0DF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14:paraId="16EEB42C" w14:textId="77777777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E444FF1" w14:textId="77777777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5E82CD0E" w14:textId="58332CA3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0F6ADB3A" w14:textId="77777777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B018074" w14:textId="104DB023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14:paraId="5DB9C6C3" w14:textId="77777777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A9D155" w14:textId="7A3EFE96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FFEE6D" w14:textId="77777777" w:rsidR="00BA4BDA" w:rsidRPr="00BA4BDA" w:rsidRDefault="00BA4BDA" w:rsidP="00B1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4BDA" w:rsidRPr="00BA4BDA" w14:paraId="4915E203" w14:textId="5A1ADA34" w:rsidTr="00C534C3">
        <w:tc>
          <w:tcPr>
            <w:tcW w:w="2789" w:type="dxa"/>
          </w:tcPr>
          <w:p w14:paraId="251BD15D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14:paraId="373B950F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7300F2D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3D223BD" w14:textId="6A0544DF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616898F6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14:paraId="2FB1C17C" w14:textId="02932113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14:paraId="25924624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15871E3" w14:textId="1F2D3D38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31D8C0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4BDA" w:rsidRPr="00BA4BDA" w14:paraId="679F4FB5" w14:textId="0D17028C" w:rsidTr="00C534C3">
        <w:tc>
          <w:tcPr>
            <w:tcW w:w="2789" w:type="dxa"/>
          </w:tcPr>
          <w:p w14:paraId="678C710B" w14:textId="23583724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10" w:type="dxa"/>
            <w:gridSpan w:val="2"/>
          </w:tcPr>
          <w:p w14:paraId="11D998AD" w14:textId="605B9FC0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  <w:tc>
          <w:tcPr>
            <w:tcW w:w="1379" w:type="dxa"/>
          </w:tcPr>
          <w:p w14:paraId="01200370" w14:textId="360C76BF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  <w:tc>
          <w:tcPr>
            <w:tcW w:w="1368" w:type="dxa"/>
          </w:tcPr>
          <w:p w14:paraId="63C2EAFB" w14:textId="173449BE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240,000</w:t>
            </w:r>
          </w:p>
        </w:tc>
        <w:tc>
          <w:tcPr>
            <w:tcW w:w="1425" w:type="dxa"/>
          </w:tcPr>
          <w:p w14:paraId="2C111305" w14:textId="4BFDB505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240,000</w:t>
            </w:r>
          </w:p>
        </w:tc>
        <w:tc>
          <w:tcPr>
            <w:tcW w:w="1290" w:type="dxa"/>
          </w:tcPr>
          <w:p w14:paraId="47BD799F" w14:textId="1891CA78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14:paraId="53A147B8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AEFABD1" w14:textId="0274BDC8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6C97E70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4BDA" w:rsidRPr="00BA4BDA" w14:paraId="7A50FF73" w14:textId="77777777" w:rsidTr="00C534C3">
        <w:tc>
          <w:tcPr>
            <w:tcW w:w="2789" w:type="dxa"/>
          </w:tcPr>
          <w:p w14:paraId="65C1CA56" w14:textId="755C710D" w:rsidR="00BA4BDA" w:rsidRPr="00BA4BDA" w:rsidRDefault="00BA4BDA" w:rsidP="00BA4B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2789" w:type="dxa"/>
            <w:gridSpan w:val="3"/>
          </w:tcPr>
          <w:p w14:paraId="378F1EB7" w14:textId="40531429" w:rsidR="008801E4" w:rsidRDefault="008801E4" w:rsidP="008801E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 หมายจับ 14 </w:t>
            </w:r>
          </w:p>
          <w:p w14:paraId="5D5E16D1" w14:textId="77777777" w:rsidR="00BA4BDA" w:rsidRDefault="008801E4" w:rsidP="008801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 </w:t>
            </w:r>
            <w:r w:rsidR="00BA4BDA"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</w:p>
          <w:p w14:paraId="567C418C" w14:textId="109C6601" w:rsidR="00975DEF" w:rsidRPr="00BA4BDA" w:rsidRDefault="00975DEF" w:rsidP="008801E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รวม  16 </w:t>
            </w:r>
          </w:p>
        </w:tc>
        <w:tc>
          <w:tcPr>
            <w:tcW w:w="2793" w:type="dxa"/>
            <w:gridSpan w:val="2"/>
          </w:tcPr>
          <w:p w14:paraId="09DD650E" w14:textId="3C3E8AEF" w:rsidR="008801E4" w:rsidRDefault="008801E4" w:rsidP="008801E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หมายจับ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80F9711" w14:textId="77777777" w:rsidR="00BA4BDA" w:rsidRDefault="008801E4" w:rsidP="008801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 </w:t>
            </w:r>
            <w:r w:rsidRPr="00BA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77EB7ECF" w14:textId="34FAB271" w:rsidR="00975DEF" w:rsidRPr="00BA4BDA" w:rsidRDefault="00975DEF" w:rsidP="008801E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 17</w:t>
            </w:r>
          </w:p>
        </w:tc>
        <w:tc>
          <w:tcPr>
            <w:tcW w:w="2790" w:type="dxa"/>
            <w:gridSpan w:val="3"/>
          </w:tcPr>
          <w:p w14:paraId="206CBB12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90" w:type="dxa"/>
            <w:gridSpan w:val="2"/>
          </w:tcPr>
          <w:p w14:paraId="06515C5D" w14:textId="77777777" w:rsidR="00BA4BDA" w:rsidRPr="00BA4BDA" w:rsidRDefault="00BA4BDA" w:rsidP="00190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743D50" w14:textId="77777777" w:rsidR="0049586A" w:rsidRDefault="0049586A" w:rsidP="00190A3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C1CE6A" w14:textId="3A016CF4" w:rsidR="00190A32" w:rsidRPr="00BA4BDA" w:rsidRDefault="006A24DB" w:rsidP="00190A32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BA4BDA">
        <w:rPr>
          <w:rFonts w:ascii="TH SarabunIT๙" w:hAnsi="TH SarabunIT๙" w:cs="TH SarabunIT๙" w:hint="cs"/>
          <w:sz w:val="32"/>
          <w:szCs w:val="32"/>
          <w:cs/>
        </w:rPr>
        <w:t>ข้อมูล ณ 31 มีนาคม 256</w:t>
      </w:r>
      <w:r w:rsidR="00D020AA" w:rsidRPr="00BA4BDA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190A32" w:rsidRPr="00BA4BDA" w:rsidSect="00190A32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32"/>
    <w:rsid w:val="001878ED"/>
    <w:rsid w:val="00190A32"/>
    <w:rsid w:val="00261C05"/>
    <w:rsid w:val="00301E07"/>
    <w:rsid w:val="0049586A"/>
    <w:rsid w:val="005939E9"/>
    <w:rsid w:val="005C3557"/>
    <w:rsid w:val="006A24DB"/>
    <w:rsid w:val="008801E4"/>
    <w:rsid w:val="00975DEF"/>
    <w:rsid w:val="00BA4BDA"/>
    <w:rsid w:val="00C12E60"/>
    <w:rsid w:val="00C534C3"/>
    <w:rsid w:val="00D020AA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9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ธนวัฒน์ พิสิฐเสนากุล</dc:creator>
  <cp:lastModifiedBy>mini com</cp:lastModifiedBy>
  <cp:revision>8</cp:revision>
  <cp:lastPrinted>2024-03-25T06:37:00Z</cp:lastPrinted>
  <dcterms:created xsi:type="dcterms:W3CDTF">2025-04-08T02:03:00Z</dcterms:created>
  <dcterms:modified xsi:type="dcterms:W3CDTF">2025-04-10T09:19:00Z</dcterms:modified>
</cp:coreProperties>
</file>